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参加2018年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度卫生系列高级职称评审人员名单</w:t>
      </w:r>
    </w:p>
    <w:tbl>
      <w:tblPr>
        <w:tblStyle w:val="7"/>
        <w:tblpPr w:leftFromText="180" w:rightFromText="180" w:vertAnchor="text" w:horzAnchor="page" w:tblpXSpec="center" w:tblpY="87"/>
        <w:tblOverlap w:val="never"/>
        <w:tblW w:w="8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574"/>
        <w:gridCol w:w="1567"/>
        <w:gridCol w:w="2638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人员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类别</w:t>
            </w: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姓　名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现资格级别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拟申报资格名称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拟申报资格级别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医、技</w:t>
            </w: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邹振宇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主任医师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正高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尹　晟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主任中医师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正高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王国书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主任中医师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正高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徐德华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主任医师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正高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邹丽娥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主任医师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正高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吴少鑫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中级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副主任中医师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孙　艳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中级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副主任中医师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王春凤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中级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副主任医师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陈晓东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中级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副主任中医师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冷　雪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中级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副主任医师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刘艺芬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中级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副主任中医师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刘向阳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中级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副主任医师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骆青林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中级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副主任中医师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药</w:t>
            </w: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黄　慧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主任中药师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正高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护理</w:t>
            </w: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钟丽红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中级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副主任护师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陈培娥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中级</w:t>
            </w:r>
          </w:p>
        </w:tc>
        <w:tc>
          <w:tcPr>
            <w:tcW w:w="2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副主任护师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副高</w:t>
            </w:r>
          </w:p>
        </w:tc>
      </w:tr>
    </w:tbl>
    <w:p>
      <w:pPr>
        <w:widowControl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25D5"/>
    <w:rsid w:val="001B25D5"/>
    <w:rsid w:val="003E7FD3"/>
    <w:rsid w:val="005202D8"/>
    <w:rsid w:val="006F4389"/>
    <w:rsid w:val="0550338B"/>
    <w:rsid w:val="06CE42D6"/>
    <w:rsid w:val="0E3C4B9A"/>
    <w:rsid w:val="15B60C7A"/>
    <w:rsid w:val="18F163A3"/>
    <w:rsid w:val="1A4F73A5"/>
    <w:rsid w:val="1EAE490E"/>
    <w:rsid w:val="28911E52"/>
    <w:rsid w:val="2B5F749F"/>
    <w:rsid w:val="2EC51807"/>
    <w:rsid w:val="2F6B62E0"/>
    <w:rsid w:val="34C67B04"/>
    <w:rsid w:val="3A705950"/>
    <w:rsid w:val="3B544B26"/>
    <w:rsid w:val="5FD00867"/>
    <w:rsid w:val="6BE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114</Words>
  <Characters>656</Characters>
  <Lines>5</Lines>
  <Paragraphs>1</Paragraphs>
  <TotalTime>16</TotalTime>
  <ScaleCrop>false</ScaleCrop>
  <LinksUpToDate>false</LinksUpToDate>
  <CharactersWithSpaces>769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黄新军</cp:lastModifiedBy>
  <dcterms:modified xsi:type="dcterms:W3CDTF">2018-09-20T09:48:55Z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