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b/>
          <w:sz w:val="36"/>
          <w:szCs w:val="36"/>
          <w:lang w:eastAsia="zh-CN"/>
        </w:rPr>
        <w:t>年惠州市中医医院公开招聘聘用人员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拟聘用人员名单</w:t>
      </w:r>
    </w:p>
    <w:tbl>
      <w:tblPr>
        <w:tblStyle w:val="3"/>
        <w:tblW w:w="8975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8"/>
        <w:gridCol w:w="2787"/>
        <w:gridCol w:w="1747"/>
        <w:gridCol w:w="1493"/>
        <w:gridCol w:w="1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准考证编号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报考职位代码及专业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B0010009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B001药师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严桂英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B0010013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B001药师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邹晓婵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B0020018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B002中药师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练志辉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B0020022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B002中药师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B0020023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B002中药师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杨景斐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B0020026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B002中药师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B0030028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陈春玲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B0030029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B0030031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陈锦梅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B0030033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陈明玲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B0030034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陈淑茹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B0030037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陈维蔚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B0030038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陈文静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B0030052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黄皖苹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B0030053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黄欣淋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B0030054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B0030056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金仁凤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B0030057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邝美霞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B0030069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林佳曼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B0030070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B0030074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B0030081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吕丽华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B0030092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B0030093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韦可梦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B0030094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巫淑琪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B0030096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吴瑞虾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B0030103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叶舒舒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B0030104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叶双莲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B0030105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叶夏静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B0030107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余涵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B0030112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张瑞玲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B0030121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钟少园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B0030123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周晓翠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B0030126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B003护士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卓苑芬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B0040128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B004助产士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陈楚慧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B0040136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B004助产士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梁显婷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B0040140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B004助产士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丘文雅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B0040142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B004助产士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徐雪琴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B0040143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B004助产士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颜晓丹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B0040146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B004助产士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钟子雅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B0050152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B005收费员（工勤岗位）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刘冠宏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B0050159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B005收费员（工勤岗位）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谢雯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B0050161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B005收费员（工勤岗位）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张旭东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B0050163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B005收费员（工勤岗位）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郑晓静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B0060165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B006煎药员（工勤岗位）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陈泽野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拟聘用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970EA"/>
    <w:rsid w:val="6C1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2019-06-10T02:15:00Z</dcterms:created>
  <dc:creator>X(づI-AO╭❤～</dc:creator>
  <cp:lastModifiedBy>X(づI-AO╭❤～</cp:lastModifiedBy>
  <dcterms:modified xsi:type="dcterms:W3CDTF">2019-06-10T02:15:49Z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