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b/>
          <w:bCs/>
          <w:color w:val="auto"/>
          <w:spacing w:val="-6"/>
          <w:sz w:val="24"/>
        </w:rPr>
        <w:t>：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专业方向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lang w:eastAsia="zh-CN"/>
              </w:rPr>
              <w:t>导师姓名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6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F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2021-08-12T09:42:44Z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7E32019A433D4E8EA9567F508DE33CCB</vt:lpwstr>
  </property>
</Properties>
</file>