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5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2022-04-22T11:20:29Z</dcterms:created>
  <dc:creator>Administrator</dc:creator>
  <cp:lastModifiedBy>锦雯</cp:lastModifiedBy>
  <dcterms:modified xsi:type="dcterms:W3CDTF">2022-04-22T11:23:31Z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eyJoZGlkIjoiMTI2NjgwYmViZGZlMDYxODU1NWMzZTU0MjhkNmYwNmIifQ==</vt:lpwstr>
  </property>
  <property fmtid="{D5CDD505-2E9C-101B-9397-08002B2CF9AE}" pid="4" name="ICV">
    <vt:lpwstr>EFADB9D1C4F545689EA941919F5195A7</vt:lpwstr>
  </property>
</Properties>
</file>