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2022-04-22T11:20:16Z</dcterms:created>
  <dc:creator>Administrator</dc:creator>
  <cp:lastModifiedBy>锦雯</cp:lastModifiedBy>
  <dcterms:modified xsi:type="dcterms:W3CDTF">2022-04-22T11:23:07Z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eyJoZGlkIjoiMTI2NjgwYmViZGZlMDYxODU1NWMzZTU0MjhkNmYwNmIifQ==</vt:lpwstr>
  </property>
  <property fmtid="{D5CDD505-2E9C-101B-9397-08002B2CF9AE}" pid="4" name="ICV">
    <vt:lpwstr>C5D5734DE9CA4B868C9E7C9F0DE1C3CB</vt:lpwstr>
  </property>
</Properties>
</file>