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宋体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仿宋_GB2312" w:hAnsi="宋体" w:eastAsia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kern w:val="2"/>
          <w:sz w:val="32"/>
          <w:szCs w:val="32"/>
          <w:lang w:val="en-US" w:eastAsia="zh-CN" w:bidi="ar-SA"/>
        </w:rPr>
        <w:t>惠州市中医医院2023年第二批公开招聘聘用人员（研究生以上学历医技人员）</w:t>
      </w:r>
      <w:r>
        <w:rPr>
          <w:rFonts w:hint="eastAsia" w:ascii="仿宋_GB2312" w:hAnsi="宋体" w:eastAsia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临床科室考核人员及面试名单</w:t>
      </w:r>
    </w:p>
    <w:tbl>
      <w:tblPr>
        <w:tblStyle w:val="3"/>
        <w:tblW w:w="9240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2523"/>
        <w:gridCol w:w="1247"/>
        <w:gridCol w:w="2086"/>
        <w:gridCol w:w="20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准考证编号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考核形式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B168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B06  肺病科中医师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吴余婉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B169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B06  肺病科中医师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B170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B06  肺病科中医师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张同照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B171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B06  肺病科中医师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易传萱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B172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B06  肺病科中医师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胡薏敏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B173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B06  肺病科中医师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谢小玉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B174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B06  肺病科中医师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叶景焕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B175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B07  针灸推拿中医师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B176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B07  针灸推拿中医师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张雨桐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B177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B07  针灸推拿中医师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唐甜甜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B178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B07  针灸推拿中医师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B179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B07  针灸推拿中医师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赵铭程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B180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B07  针灸推拿中医师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陈宣芳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B181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B07  针灸推拿中医师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黄思敏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B182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B07  针灸推拿中医师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古嘉露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B183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B07  针灸推拿中医师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金小钰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B184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B07  针灸推拿中医师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赖丽婷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B185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B07  针灸推拿中医师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肖继燕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B186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B07  针灸推拿中医师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B187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B07  针灸推拿中医师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B188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B07  针灸推拿中医师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刘思韵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B189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B07  针灸推拿中医师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黄琪雅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B190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B12 综合内科中医师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韩广祥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B191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B12 综合内科中医师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肖锦涛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B192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B12 综合内科中医师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B193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B12 综合内科中医师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郑金萍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B194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B12 综合内科中医师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周志成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B195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B12 综合内科中医师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黄星然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B196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B12 综合内科中医师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王舒鑫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B197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B12 综合内科中医师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刘婉莹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B203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B12 综合内科中医师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B198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B13 皮肤科医师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B199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B13 皮肤科医师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B200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B18   检验医师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B201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B18   检验医师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杨逸露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B202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B19  肾病科医师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欧妮娜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报考职位对应科室</w:t>
            </w:r>
          </w:p>
        </w:tc>
      </w:tr>
    </w:tbl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yZTM4ZWY1NzllMjcxMDUxNTVmZDllNzk4MmE5MDAifQ=="/>
  </w:docVars>
  <w:rsids>
    <w:rsidRoot w:val="00000000"/>
    <w:rsid w:val="1100287C"/>
    <w:rsid w:val="2BE730BA"/>
    <w:rsid w:val="4F620621"/>
    <w:rsid w:val="6875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line="416" w:lineRule="atLeast"/>
      <w:ind w:firstLine="200" w:firstLineChars="200"/>
      <w:outlineLvl w:val="2"/>
    </w:pPr>
    <w:rPr>
      <w:rFonts w:eastAsia="楷体_GB2312"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1086</Words>
  <Characters>1269</Characters>
  <Lines>0</Lines>
  <Paragraphs>0</Paragraphs>
  <TotalTime>0</TotalTime>
  <ScaleCrop>false</ScaleCrop>
  <LinksUpToDate>false</LinksUpToDate>
  <CharactersWithSpaces>1332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2023-05-05T08:24:00Z</dcterms:created>
  <dc:creator>Administrator</dc:creator>
  <cp:lastModifiedBy>木文武</cp:lastModifiedBy>
  <dcterms:modified xsi:type="dcterms:W3CDTF">2023-05-07T03:18:24Z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6E7ADE28A7AF4C7E9D1A5F3D9FE5711B_13</vt:lpwstr>
  </property>
</Properties>
</file>