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资料真实性承诺书</w:t>
      </w:r>
    </w:p>
    <w:p>
      <w:pPr>
        <w:pStyle w:val="3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800" w:firstLineChars="25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本公司已按照惠州市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中医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医院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租赁三维电生理导航及射频消融系统需求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征集公告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要求提供了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13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项资料，具体内容包括：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项目报价及服务详细实施方案(含耗材报价信息）；</w:t>
      </w:r>
      <w:bookmarkStart w:id="0" w:name="_GoBack"/>
      <w:bookmarkEnd w:id="0"/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2、产品彩页；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3、产品参数；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4、产品配置清单；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5、产品售后服务承诺书；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6、产品《医疗器械注册证》、《医疗器械产品注册登记表》；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7、生产厂家资质证件（《营业执照》、《医疗器械生产企业许可证》等），进口产品提供代理人公司资质证件；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8、产品各级销售授权委托书及各级代理公司资质证件；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9、供应商资质证件（《企业法人营业执照》、《医疗器械经营企业许可证》、《第二类医疗器械经营备案凭证》等）；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10、经销公司法定代表人证明（附身份证复印件）；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11、业务员授权书（附身份证复印件、授权人与被授权人签名）；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12、用户名单（同类型同规格产品的广东省内各大医院名单）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13、资料真实性承诺书。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本公司郑重承诺，我公司所提交的资料均真实有效，如有虚假，将依法承担相应责任。</w:t>
      </w:r>
    </w:p>
    <w:p>
      <w:pPr>
        <w:pStyle w:val="3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4"/>
        <w:rPr>
          <w:rFonts w:hint="eastAsia"/>
          <w:lang w:eastAsia="zh-CN"/>
        </w:rPr>
      </w:pPr>
    </w:p>
    <w:p>
      <w:pPr>
        <w:widowControl/>
        <w:adjustRightInd w:val="0"/>
        <w:snapToGrid w:val="0"/>
        <w:spacing w:line="360" w:lineRule="auto"/>
        <w:jc w:val="right"/>
        <w:rPr>
          <w:rFonts w:hint="eastAsia" w:ascii="仿宋" w:hAnsi="仿宋" w:eastAsia="仿宋" w:cs="仿宋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公司名称：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（签章）</w:t>
      </w:r>
    </w:p>
    <w:p>
      <w:pPr>
        <w:widowControl/>
        <w:adjustRightInd w:val="0"/>
        <w:snapToGrid w:val="0"/>
        <w:spacing w:line="360" w:lineRule="auto"/>
        <w:ind w:right="36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日期：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年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B28342EF-2F80-4D9C-8824-BCFA00344EDF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50C92EA0-2DA6-4E7D-B899-B2CDAEFE4F2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CD3E13A-5835-46F4-84C5-49DA41E458B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DFDF85"/>
    <w:multiLevelType w:val="singleLevel"/>
    <w:tmpl w:val="75DFDF8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YzIxNDc4NjJiOWVhNzY4YzY2Mzk0YmNhZTBiNDQifQ=="/>
  </w:docVars>
  <w:rsids>
    <w:rsidRoot w:val="0055399E"/>
    <w:rsid w:val="00331495"/>
    <w:rsid w:val="004503B9"/>
    <w:rsid w:val="0055399E"/>
    <w:rsid w:val="00585762"/>
    <w:rsid w:val="007264D8"/>
    <w:rsid w:val="007D7163"/>
    <w:rsid w:val="009A21D3"/>
    <w:rsid w:val="00E62613"/>
    <w:rsid w:val="023761A6"/>
    <w:rsid w:val="0452527A"/>
    <w:rsid w:val="146A5901"/>
    <w:rsid w:val="177E0768"/>
    <w:rsid w:val="1C0768F6"/>
    <w:rsid w:val="2F732E25"/>
    <w:rsid w:val="2FC71915"/>
    <w:rsid w:val="33525E92"/>
    <w:rsid w:val="35BA7826"/>
    <w:rsid w:val="36B859F4"/>
    <w:rsid w:val="41265BA0"/>
    <w:rsid w:val="48DE5452"/>
    <w:rsid w:val="4D0F2780"/>
    <w:rsid w:val="4DC7768A"/>
    <w:rsid w:val="4DE172AD"/>
    <w:rsid w:val="52F741C4"/>
    <w:rsid w:val="57F6355F"/>
    <w:rsid w:val="5A626D4A"/>
    <w:rsid w:val="5C6850A5"/>
    <w:rsid w:val="62E06D44"/>
    <w:rsid w:val="69DD2E7C"/>
    <w:rsid w:val="6AB954A7"/>
    <w:rsid w:val="6F657542"/>
    <w:rsid w:val="702E09BF"/>
    <w:rsid w:val="70990F30"/>
    <w:rsid w:val="73147BDF"/>
    <w:rsid w:val="7ED00D72"/>
    <w:rsid w:val="7ED7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autoRedefine/>
    <w:unhideWhenUsed/>
    <w:qFormat/>
    <w:uiPriority w:val="99"/>
    <w:pPr>
      <w:spacing w:before="120"/>
    </w:pPr>
    <w:rPr>
      <w:rFonts w:asciiTheme="majorHAnsi" w:hAnsiTheme="majorHAnsi" w:cstheme="majorBidi"/>
      <w:sz w:val="24"/>
      <w:szCs w:val="24"/>
    </w:rPr>
  </w:style>
  <w:style w:type="paragraph" w:styleId="3">
    <w:name w:val="Body Text"/>
    <w:basedOn w:val="1"/>
    <w:next w:val="4"/>
    <w:autoRedefine/>
    <w:qFormat/>
    <w:uiPriority w:val="0"/>
    <w:pPr>
      <w:jc w:val="left"/>
    </w:pPr>
    <w:rPr>
      <w:rFonts w:ascii="宋体" w:hAnsi="宋体"/>
      <w:color w:val="000000"/>
    </w:rPr>
  </w:style>
  <w:style w:type="paragraph" w:styleId="4">
    <w:name w:val="Subtitle"/>
    <w:basedOn w:val="1"/>
    <w:next w:val="1"/>
    <w:autoRedefine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5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页眉 Char"/>
    <w:basedOn w:val="9"/>
    <w:link w:val="6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66</Words>
  <Characters>377</Characters>
  <Lines>3</Lines>
  <Paragraphs>1</Paragraphs>
  <TotalTime>0</TotalTime>
  <ScaleCrop>false</ScaleCrop>
  <LinksUpToDate>false</LinksUpToDate>
  <CharactersWithSpaces>442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2021-03-03T07:03:00Z</dcterms:created>
  <dc:creator>于强</dc:creator>
  <cp:lastModifiedBy>贝壳</cp:lastModifiedBy>
  <cp:lastPrinted>2024-03-04T02:07:00Z</cp:lastPrinted>
  <dcterms:modified xsi:type="dcterms:W3CDTF">2024-04-17T01:18:19Z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7EEA8BF012DF43B89918C2304F301105_13</vt:lpwstr>
  </property>
</Properties>
</file>