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F1D8D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  <w:t>2：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必需重要事项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要求：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说明及承诺(单页)</w:t>
      </w:r>
    </w:p>
    <w:p w14:paraId="7F9015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4"/>
        </w:rPr>
        <w:t>）参加本项目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前三年内</w:t>
      </w:r>
      <w:r>
        <w:rPr>
          <w:rFonts w:hint="eastAsia" w:ascii="仿宋" w:hAnsi="仿宋" w:eastAsia="仿宋" w:cs="仿宋"/>
          <w:b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lang w:val="zh-CN"/>
        </w:rPr>
        <w:t>政府采购活动</w:t>
      </w:r>
      <w:r>
        <w:rPr>
          <w:rFonts w:hint="eastAsia" w:ascii="仿宋" w:hAnsi="仿宋" w:eastAsia="仿宋" w:cs="仿宋"/>
          <w:b/>
          <w:sz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</w:rPr>
        <w:t>，在经营活动中没有违法记录承诺函。</w:t>
      </w:r>
    </w:p>
    <w:p w14:paraId="4DE2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近三年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经营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活动中无重大违法违规声明函</w:t>
      </w:r>
    </w:p>
    <w:p w14:paraId="26D67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28693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u w:val="single"/>
        </w:rPr>
        <w:t>公司名称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法定代表人的资格，郑重声明：</w:t>
      </w:r>
    </w:p>
    <w:p w14:paraId="0796E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我公司在参加本项目医院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前三年，在经营活动中无重大违法、违规的不良记录。若在本次项目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的全过程中，被查实我公司提供的资料及上述声明不属实，或提供的相关资料不属实或不满足资格审查要求，采购人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有权取消我公司的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响应及成交资格，且我公司将无条件承担由此给本次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带来的一切后果，包括经济损失。</w:t>
      </w:r>
    </w:p>
    <w:p w14:paraId="6AD0C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特此声明！</w:t>
      </w:r>
    </w:p>
    <w:p w14:paraId="31B5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C22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响应供应商法定代表人（或法定代表人授权代表）签字：</w:t>
      </w:r>
    </w:p>
    <w:p w14:paraId="2287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771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响应供应商名称（签章）：</w:t>
      </w:r>
    </w:p>
    <w:p w14:paraId="2F79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FC2C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58FE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24"/>
        </w:rPr>
        <w:sectPr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7EB097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）诚信承诺书。</w:t>
      </w:r>
      <w:r>
        <w:rPr>
          <w:rFonts w:hint="eastAsia" w:ascii="仿宋" w:hAnsi="仿宋" w:eastAsia="仿宋" w:cs="仿宋"/>
          <w:b/>
          <w:sz w:val="24"/>
          <w:lang w:val="hr-HR"/>
        </w:rPr>
        <w:t>(单页)</w:t>
      </w:r>
    </w:p>
    <w:p w14:paraId="42141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诚信承诺书</w:t>
      </w:r>
    </w:p>
    <w:p w14:paraId="19FF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4A3D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本企业郑重承诺：</w:t>
      </w:r>
    </w:p>
    <w:p w14:paraId="16191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一、遵守政府采购法律、法规和规章制度，维护医院采购市场秩序和公平竞争环境，不恶意竞价；</w:t>
      </w:r>
    </w:p>
    <w:p w14:paraId="612E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二、依法诚信参与医院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，自觉维护采购人合法权益；</w:t>
      </w:r>
    </w:p>
    <w:p w14:paraId="7A07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三、严格保守代理医院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活动中获取的国家秘密和商业秘密；</w:t>
      </w:r>
    </w:p>
    <w:p w14:paraId="59D0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四、依法履行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活动中的各项承诺，为采购人提供符合规定质量标准服务和资料存档，以及优良的售后服务；</w:t>
      </w:r>
    </w:p>
    <w:p w14:paraId="5319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五、依法诚信进行质疑与投诉活动；</w:t>
      </w:r>
    </w:p>
    <w:p w14:paraId="7689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六、主动接受医院监督管理部门的监督检查。</w:t>
      </w:r>
    </w:p>
    <w:p w14:paraId="2188576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七、本项目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，我司不存在以下情形：</w:t>
      </w:r>
    </w:p>
    <w:p w14:paraId="0416E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单位负责人/法人为同一人或者存在直接控股、管理关系的不同供应商参与同一项目的调研；</w:t>
      </w:r>
    </w:p>
    <w:p w14:paraId="1830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为该调研项目提供整体设计、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方案、报价、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规范编制等服务的供应商；</w:t>
      </w:r>
    </w:p>
    <w:p w14:paraId="22C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涉及围猎标的或陪标或围标的法律规定禁止的情况等。</w:t>
      </w:r>
    </w:p>
    <w:p w14:paraId="2DB5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八、严格按照医院的要求落实相关事项，接受并遵守医院对服务工作的考核与退出机制。</w:t>
      </w:r>
    </w:p>
    <w:p w14:paraId="2818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本公司若有违反本承诺内容的行为，愿意承担相应的后果和法律责任，包括愿意接受医院作出的处罚。</w:t>
      </w:r>
    </w:p>
    <w:p w14:paraId="0A1E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</w:rPr>
      </w:pPr>
    </w:p>
    <w:p w14:paraId="71442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响应供应商法定代表人（或法定代表人授权代表）签字：</w:t>
      </w:r>
    </w:p>
    <w:p w14:paraId="69F9E270">
      <w:pPr>
        <w:bidi w:val="0"/>
        <w:rPr>
          <w:rFonts w:hint="eastAsia"/>
        </w:rPr>
      </w:pPr>
    </w:p>
    <w:p w14:paraId="59A7E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响应供应商名称（签章）：</w:t>
      </w:r>
    </w:p>
    <w:p w14:paraId="4EEBB626">
      <w:pPr>
        <w:bidi w:val="0"/>
        <w:rPr>
          <w:rFonts w:hint="eastAsia"/>
        </w:rPr>
      </w:pPr>
    </w:p>
    <w:p w14:paraId="3DA3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3E7C8B50">
      <w:pPr>
        <w:rPr>
          <w:rFonts w:hint="eastAsia" w:ascii="仿宋" w:hAnsi="仿宋" w:eastAsia="仿宋" w:cs="仿宋"/>
          <w:b/>
          <w:sz w:val="24"/>
        </w:rPr>
        <w:sectPr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  <w:bookmarkStart w:id="0" w:name="_Toc27528"/>
      <w:bookmarkStart w:id="1" w:name="_Toc18689"/>
    </w:p>
    <w:p w14:paraId="682440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>）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关于资格的声明函</w:t>
      </w:r>
    </w:p>
    <w:p w14:paraId="1406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关于资格的声明函</w:t>
      </w:r>
      <w:bookmarkEnd w:id="0"/>
      <w:bookmarkEnd w:id="1"/>
    </w:p>
    <w:p w14:paraId="13B0DB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53FA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关于贵方</w:t>
      </w:r>
      <w:r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，本签字人愿意参加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规定的服务，并证明提交的下列文件和说明是准确的和真实的。</w:t>
      </w:r>
    </w:p>
    <w:p w14:paraId="1677A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公司营业执照</w:t>
      </w:r>
    </w:p>
    <w:p w14:paraId="59D24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GB"/>
        </w:rPr>
        <w:t>依法纳税的证明资料、被授权人有效的社保证明资料</w:t>
      </w:r>
    </w:p>
    <w:p w14:paraId="4284D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提供在国家企业信用信息公示系统/信用中国/中国政府采购网查询结果截图</w:t>
      </w:r>
    </w:p>
    <w:p w14:paraId="1BEDD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hr-HR"/>
        </w:rPr>
        <w:t>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业相关许可证（如有）</w:t>
      </w:r>
      <w:bookmarkStart w:id="2" w:name="_GoBack"/>
      <w:bookmarkEnd w:id="2"/>
    </w:p>
    <w:p w14:paraId="2858E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……</w:t>
      </w:r>
    </w:p>
    <w:p w14:paraId="2F3F7B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（相关资质及证明文件附后）</w:t>
      </w:r>
    </w:p>
    <w:p w14:paraId="5396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DB7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法定代表人（或法定代表人授权代表）签字：</w:t>
      </w:r>
    </w:p>
    <w:p w14:paraId="6FAC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FD5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名称（签章）：</w:t>
      </w:r>
    </w:p>
    <w:p w14:paraId="3005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177B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568A7B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548A71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注：所提供的资格性文件材料必须保证能准确反映所投项目的来源清楚，质量合格、途径正规，提供资料能匹配对应，否则可能导致资格性审查不通过。</w:t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BkYTg4ODIzNmIwOWUyNGU1NGZkZmRkZDU5ZGIifQ=="/>
  </w:docVars>
  <w:rsids>
    <w:rsidRoot w:val="00000000"/>
    <w:rsid w:val="4D2A5412"/>
    <w:rsid w:val="4E5D39F0"/>
    <w:rsid w:val="54C84CA6"/>
    <w:rsid w:val="552D7E82"/>
    <w:rsid w:val="61C643EC"/>
    <w:rsid w:val="6856176C"/>
    <w:rsid w:val="6A354D0E"/>
    <w:rsid w:val="74046E1C"/>
    <w:rsid w:val="7954329D"/>
    <w:rsid w:val="79E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1079</Characters>
  <Lines>0</Lines>
  <Paragraphs>0</Paragraphs>
  <TotalTime>6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晶晶</cp:lastModifiedBy>
  <dcterms:modified xsi:type="dcterms:W3CDTF">2025-04-29T07:56:56Z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CD7EE12D76EB41F88D13E3A7C3F7497F_12</vt:lpwstr>
  </property>
  <property fmtid="{D5CDD505-2E9C-101B-9397-08002B2CF9AE}" pid="4" name="KSOTemplateDocerSaveRecord">
    <vt:lpwstr>eyJoZGlkIjoiZWUzNjBkYTg4ODIzNmIwOWUyNGU1NGZkZmRkZDU5ZGIiLCJ1c2VySWQiOiI3MzE2MDU3OTYifQ==</vt:lpwstr>
  </property>
</Properties>
</file>