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8C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 xml:space="preserve"> 附件</w:t>
      </w:r>
    </w:p>
    <w:p w14:paraId="4366B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“百万英才汇南粤”——惠州市中医医院2025年第五批公开</w:t>
      </w:r>
    </w:p>
    <w:p w14:paraId="18870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招聘聘用人员面试名单</w:t>
      </w:r>
    </w:p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841"/>
        <w:gridCol w:w="1339"/>
        <w:gridCol w:w="2706"/>
        <w:gridCol w:w="1094"/>
        <w:gridCol w:w="2052"/>
      </w:tblGrid>
      <w:tr w14:paraId="22639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84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A3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1D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61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44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2F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29713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25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00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20250420101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A2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D08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4A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医学检验科主任技师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E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3ED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586E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D9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93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20250420102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A4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D10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F1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神经外科主任医师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6A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韩焕超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4DA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8696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BD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6E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20250200105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CB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D19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C8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F7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俞美君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B9A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2CAE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4C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1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20250200106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BE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D19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AE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07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曾灵玥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E0E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6A27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A6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60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20250200107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73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D19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7F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1C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戴青秀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506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8BD8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08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AF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20250200108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09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D19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00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6D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吴英子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9D5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8970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1B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AC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20250200109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59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D19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8B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A2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熊以明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F4E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5916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F5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64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20250200110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CB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D19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37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DB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吴霜霜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D90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F081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02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6F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20250300125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90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D21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95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放射技师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95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曾诗思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BE1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616E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BE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1B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20250300130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28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D21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56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放射技师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7F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谢艳琴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54F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01A5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01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09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20250300137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D6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D21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F6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放射技师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C3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罗林娜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3E1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570A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C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B4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20250300138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8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D21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CE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放射技师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06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肖霞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C51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8D86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27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E3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20250300141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A0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D21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88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放射技师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FB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吴贵明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3C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递补</w:t>
            </w:r>
          </w:p>
        </w:tc>
      </w:tr>
      <w:tr w14:paraId="73067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BD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D2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20250300142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94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D21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AA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放射技师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EE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盛舒樊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78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6BB12086"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009" w:bottom="1440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Yzc4MWIzOTExYjUzZmE3ZjE1YmE1N2NiNmFmNWQifQ=="/>
  </w:docVars>
  <w:rsids>
    <w:rsidRoot w:val="00000000"/>
    <w:rsid w:val="06CA3863"/>
    <w:rsid w:val="09A474C0"/>
    <w:rsid w:val="0A956F28"/>
    <w:rsid w:val="0FA26822"/>
    <w:rsid w:val="102A2753"/>
    <w:rsid w:val="1A5C26E5"/>
    <w:rsid w:val="1C33298F"/>
    <w:rsid w:val="1C346708"/>
    <w:rsid w:val="1CC63804"/>
    <w:rsid w:val="23FF584D"/>
    <w:rsid w:val="251610A0"/>
    <w:rsid w:val="26FE1DEC"/>
    <w:rsid w:val="288527C5"/>
    <w:rsid w:val="289A445A"/>
    <w:rsid w:val="2BAE2033"/>
    <w:rsid w:val="2C00132E"/>
    <w:rsid w:val="34F767F8"/>
    <w:rsid w:val="36AC3746"/>
    <w:rsid w:val="3B5C7BF3"/>
    <w:rsid w:val="3BC2056E"/>
    <w:rsid w:val="3D367828"/>
    <w:rsid w:val="3EB048CD"/>
    <w:rsid w:val="40AF61D9"/>
    <w:rsid w:val="43317379"/>
    <w:rsid w:val="440F6863"/>
    <w:rsid w:val="49D421EA"/>
    <w:rsid w:val="4B6127C6"/>
    <w:rsid w:val="4F1B1F80"/>
    <w:rsid w:val="54556C40"/>
    <w:rsid w:val="57183B79"/>
    <w:rsid w:val="593C7865"/>
    <w:rsid w:val="653603C7"/>
    <w:rsid w:val="65387C9C"/>
    <w:rsid w:val="6658795D"/>
    <w:rsid w:val="694D5E43"/>
    <w:rsid w:val="6E4224F5"/>
    <w:rsid w:val="6F045A6B"/>
    <w:rsid w:val="7B42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line="416" w:lineRule="atLeast"/>
      <w:ind w:firstLine="200" w:firstLineChars="200"/>
      <w:outlineLvl w:val="2"/>
    </w:pPr>
    <w:rPr>
      <w:rFonts w:eastAsia="楷体_GB2312"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826</Words>
  <Characters>1638</Characters>
  <Lines>0</Lines>
  <Paragraphs>0</Paragraphs>
  <TotalTime>2</TotalTime>
  <ScaleCrop>false</ScaleCrop>
  <LinksUpToDate>false</LinksUpToDate>
  <CharactersWithSpaces>1639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2025-07-17T00:41:00Z</dcterms:created>
  <dc:creator>Administrator</dc:creator>
  <cp:lastModifiedBy>锦雯</cp:lastModifiedBy>
  <dcterms:modified xsi:type="dcterms:W3CDTF">2025-07-18T09:02:59Z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86E4C14C63D845439FA5AEC0EE2F1556_13</vt:lpwstr>
  </property>
</Properties>
</file>