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2489D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outlineLvl w:val="1"/>
        <w:rPr>
          <w:rFonts w:hint="eastAsia" w:ascii="方正黑体_GBK" w:hAnsi="方正黑体_GBK" w:eastAsia="方正黑体_GBK" w:cs="方正黑体_GBK"/>
          <w:b w:val="0"/>
          <w:bCs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4"/>
          <w:szCs w:val="24"/>
          <w:lang w:val="en-GB"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24"/>
          <w:szCs w:val="24"/>
          <w:lang w:val="en-US" w:eastAsia="zh-CN"/>
        </w:rPr>
        <w:t>2：</w:t>
      </w:r>
      <w:r>
        <w:rPr>
          <w:rFonts w:hint="eastAsia" w:ascii="方正黑体_GBK" w:hAnsi="方正黑体_GBK" w:eastAsia="方正黑体_GBK" w:cs="方正黑体_GBK"/>
          <w:b w:val="0"/>
          <w:bCs/>
          <w:sz w:val="24"/>
          <w:szCs w:val="24"/>
          <w:lang w:val="en-GB"/>
        </w:rPr>
        <w:t>必需重要事项</w:t>
      </w:r>
      <w:r>
        <w:rPr>
          <w:rFonts w:hint="eastAsia" w:ascii="方正黑体_GBK" w:hAnsi="方正黑体_GBK" w:eastAsia="方正黑体_GBK" w:cs="方正黑体_GBK"/>
          <w:b w:val="0"/>
          <w:bCs/>
          <w:sz w:val="24"/>
          <w:szCs w:val="24"/>
          <w:lang w:val="en-GB" w:eastAsia="zh-CN"/>
        </w:rPr>
        <w:t>要求：</w:t>
      </w:r>
      <w:r>
        <w:rPr>
          <w:rFonts w:hint="eastAsia" w:ascii="方正黑体_GBK" w:hAnsi="方正黑体_GBK" w:eastAsia="方正黑体_GBK" w:cs="方正黑体_GBK"/>
          <w:b w:val="0"/>
          <w:bCs/>
          <w:sz w:val="24"/>
          <w:szCs w:val="24"/>
          <w:lang w:val="en-GB"/>
        </w:rPr>
        <w:t>说明及承诺(单页)</w:t>
      </w:r>
    </w:p>
    <w:p w14:paraId="7A37D51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both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（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24"/>
        </w:rPr>
        <w:t>）参加本项目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前三年内</w:t>
      </w:r>
      <w:r>
        <w:rPr>
          <w:rFonts w:hint="eastAsia" w:ascii="仿宋" w:hAnsi="仿宋" w:eastAsia="仿宋" w:cs="仿宋"/>
          <w:b/>
          <w:sz w:val="24"/>
          <w:lang w:eastAsia="zh-CN"/>
        </w:rPr>
        <w:t>（</w:t>
      </w:r>
      <w:r>
        <w:rPr>
          <w:rFonts w:hint="eastAsia" w:ascii="仿宋" w:hAnsi="仿宋" w:eastAsia="仿宋" w:cs="仿宋"/>
          <w:b/>
          <w:sz w:val="24"/>
          <w:lang w:val="zh-CN"/>
        </w:rPr>
        <w:t>政府采购活动</w:t>
      </w:r>
      <w:r>
        <w:rPr>
          <w:rFonts w:hint="eastAsia" w:ascii="仿宋" w:hAnsi="仿宋" w:eastAsia="仿宋" w:cs="仿宋"/>
          <w:b/>
          <w:sz w:val="24"/>
          <w:lang w:eastAsia="zh-CN"/>
        </w:rPr>
        <w:t>）</w:t>
      </w:r>
      <w:r>
        <w:rPr>
          <w:rFonts w:hint="eastAsia" w:ascii="仿宋" w:hAnsi="仿宋" w:eastAsia="仿宋" w:cs="仿宋"/>
          <w:b/>
          <w:sz w:val="24"/>
        </w:rPr>
        <w:t>，在经营活动中没有违法记录承诺函。</w:t>
      </w:r>
    </w:p>
    <w:p w14:paraId="120F8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hr-H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hr-HR"/>
        </w:rPr>
        <w:t>近三年代理采购活动中无重大违法违规声明函</w:t>
      </w:r>
    </w:p>
    <w:p w14:paraId="787F5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致惠州市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中医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医院：</w:t>
      </w:r>
    </w:p>
    <w:p w14:paraId="60651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本人以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highlight w:val="none"/>
          <w:u w:val="single"/>
        </w:rPr>
        <w:t>公司名称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法定代表人的资格，郑重声明：</w:t>
      </w:r>
    </w:p>
    <w:p w14:paraId="4C5D8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我公司在参加本项目医院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调研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前三年，在经营活动中无重大违法、违规的不良记录。若在本次项目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调研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的全过程中，被查实我公司提供的资料及上述声明不属实，或提供的相关资料不属实或不满足资格审查要求，采购人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惠州市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中医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医院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有权取消我公司的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调研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响应及成交资格，且我公司将无条件承担由此给本次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调研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带来的一切后果，包括经济损失。</w:t>
      </w:r>
    </w:p>
    <w:p w14:paraId="12C34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特此声明！</w:t>
      </w:r>
    </w:p>
    <w:p w14:paraId="3792C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16A9D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响应供应商法定代表人（或法定代表人授权代表）签字：</w:t>
      </w:r>
    </w:p>
    <w:p w14:paraId="33A40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56C72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响应供应商名称（签章）：</w:t>
      </w:r>
    </w:p>
    <w:p w14:paraId="1DE60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32019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right"/>
        <w:textAlignment w:val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年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月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p w14:paraId="2FCA2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b/>
          <w:sz w:val="24"/>
        </w:rPr>
        <w:sectPr>
          <w:pgSz w:w="11906" w:h="16838"/>
          <w:pgMar w:top="1417" w:right="1474" w:bottom="1134" w:left="1587" w:header="851" w:footer="992" w:gutter="0"/>
          <w:cols w:space="425" w:num="1"/>
          <w:docGrid w:type="lines" w:linePitch="312" w:charSpace="0"/>
        </w:sectPr>
      </w:pPr>
    </w:p>
    <w:p w14:paraId="71CC914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both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（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4"/>
        </w:rPr>
        <w:t>）诚信承诺书。</w:t>
      </w:r>
      <w:r>
        <w:rPr>
          <w:rFonts w:hint="eastAsia" w:ascii="仿宋" w:hAnsi="仿宋" w:eastAsia="仿宋" w:cs="仿宋"/>
          <w:b/>
          <w:sz w:val="24"/>
          <w:lang w:val="hr-HR"/>
        </w:rPr>
        <w:t>(单页)</w:t>
      </w:r>
    </w:p>
    <w:p w14:paraId="525A2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hr-H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hr-HR"/>
        </w:rPr>
        <w:t>诚信承诺书</w:t>
      </w:r>
    </w:p>
    <w:p w14:paraId="045FE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致惠州市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中医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医院：</w:t>
      </w:r>
    </w:p>
    <w:p w14:paraId="525B6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本企业郑重承诺：</w:t>
      </w:r>
    </w:p>
    <w:p w14:paraId="4E6A7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一、遵守政府采购法律、法规和规章制度，维护医院采购市场秩序和公平竞争环境，不恶意竞价；</w:t>
      </w:r>
    </w:p>
    <w:p w14:paraId="10E74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二、依法诚信参与医院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调研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，自觉维护采购人合法权益；</w:t>
      </w:r>
    </w:p>
    <w:p w14:paraId="5440E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三、严格保守代理医院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调研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活动中获取的国家秘密和商业秘密；</w:t>
      </w:r>
    </w:p>
    <w:p w14:paraId="20F78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四、依法履行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调研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活动中的各项承诺，为采购人提供符合规定质量标准服务和资料存档，以及优良的售后服务；</w:t>
      </w:r>
    </w:p>
    <w:p w14:paraId="2DBDB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五、依法诚信进行质疑与投诉活动；</w:t>
      </w:r>
    </w:p>
    <w:p w14:paraId="4000A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六、主动接受医院监督管理部门的监督检查。</w:t>
      </w:r>
    </w:p>
    <w:p w14:paraId="5C52E08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七、本项目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调研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，我司不存在以下情形：</w:t>
      </w:r>
    </w:p>
    <w:p w14:paraId="7AD5B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单位负责人/法人为同一人或者存在直接控股、管理关系的不同供应商参与同一项目的调研；</w:t>
      </w:r>
    </w:p>
    <w:p w14:paraId="6EC91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为该调研项目提供整体设计、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方案、报价、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规范编制等服务的供应商；</w:t>
      </w:r>
    </w:p>
    <w:p w14:paraId="417F5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涉及围猎标的或陪标或围标的法律规定禁止的情况等。</w:t>
      </w:r>
    </w:p>
    <w:p w14:paraId="02888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八、严格按照医院的要求落实相关事项，接受并遵守医院对服务工作的考核与退出机制。</w:t>
      </w:r>
    </w:p>
    <w:p w14:paraId="3FA45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本公司若有违反本承诺内容的行为，愿意承担相应的后果和法律责任，包括愿意接受医院作出的处罚。</w:t>
      </w:r>
    </w:p>
    <w:p w14:paraId="7BE31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/>
        </w:rPr>
      </w:pPr>
    </w:p>
    <w:p w14:paraId="56A68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响应供应商法定代表人（或法定代表人授权代表）签字：</w:t>
      </w:r>
    </w:p>
    <w:p w14:paraId="2D2EFF92">
      <w:pPr>
        <w:bidi w:val="0"/>
        <w:rPr>
          <w:rFonts w:hint="eastAsia"/>
        </w:rPr>
      </w:pPr>
    </w:p>
    <w:p w14:paraId="5DE26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响应供应商名称（签章）：</w:t>
      </w:r>
    </w:p>
    <w:p w14:paraId="6C428520">
      <w:pPr>
        <w:bidi w:val="0"/>
        <w:rPr>
          <w:rFonts w:hint="eastAsia"/>
        </w:rPr>
      </w:pPr>
    </w:p>
    <w:p w14:paraId="3C0DC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年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月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p w14:paraId="7E087314">
      <w:pPr>
        <w:rPr>
          <w:rFonts w:hint="eastAsia" w:ascii="仿宋" w:hAnsi="仿宋" w:eastAsia="仿宋" w:cs="仿宋"/>
          <w:b/>
          <w:sz w:val="24"/>
        </w:rPr>
        <w:sectPr>
          <w:pgSz w:w="11906" w:h="16838"/>
          <w:pgMar w:top="1417" w:right="1474" w:bottom="1134" w:left="1587" w:header="851" w:footer="992" w:gutter="0"/>
          <w:cols w:space="425" w:num="1"/>
          <w:docGrid w:type="lines" w:linePitch="312" w:charSpace="0"/>
        </w:sectPr>
      </w:pPr>
      <w:bookmarkStart w:id="0" w:name="_Toc27528"/>
      <w:bookmarkStart w:id="1" w:name="_Toc18689"/>
    </w:p>
    <w:p w14:paraId="6C7ECE8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both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（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24"/>
        </w:rPr>
        <w:t>）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关于资格的声明函</w:t>
      </w:r>
    </w:p>
    <w:p w14:paraId="3A330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关于资格的声明函</w:t>
      </w:r>
      <w:bookmarkEnd w:id="0"/>
      <w:bookmarkEnd w:id="1"/>
    </w:p>
    <w:p w14:paraId="15D9A7D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u w:val="none"/>
        </w:rPr>
        <w:t>致惠州市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eastAsia="zh-CN"/>
        </w:rPr>
        <w:t>中医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</w:rPr>
        <w:t>医院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</w:t>
      </w:r>
    </w:p>
    <w:p w14:paraId="1E6C5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关于贵方</w:t>
      </w:r>
      <w:r>
        <w:rPr>
          <w:rFonts w:hint="eastAsia" w:ascii="方正仿宋_GBK" w:hAnsi="方正仿宋_GBK" w:eastAsia="方正仿宋_GBK" w:cs="方正仿宋_GBK"/>
          <w:i w:val="0"/>
          <w:i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u w:val="single"/>
        </w:rPr>
        <w:t>项目名称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调研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，本签字人愿意参加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活动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，提供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调研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规定的服务，并证明提交的下列文件和说明是准确的和真实的。</w:t>
      </w:r>
    </w:p>
    <w:p w14:paraId="67391D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left="510" w:leftChars="0"/>
        <w:jc w:val="left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公司营业执照</w:t>
      </w:r>
    </w:p>
    <w:p w14:paraId="5C02CF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left="510" w:leftChars="0"/>
        <w:jc w:val="left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GB"/>
        </w:rPr>
        <w:t>依法纳税的证明资料、被授权人有效的社保证明资料</w:t>
      </w:r>
    </w:p>
    <w:p w14:paraId="0B8A18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left="510" w:leftChars="0"/>
        <w:jc w:val="left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提供在国家企业信用信息公示系统/信用中国/中国政府采购网查询结果截图</w:t>
      </w:r>
    </w:p>
    <w:p w14:paraId="21F06C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left="510" w:leftChars="0"/>
        <w:jc w:val="left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hr-HR"/>
        </w:rPr>
        <w:t>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业相关许可证（如有）</w:t>
      </w:r>
    </w:p>
    <w:p w14:paraId="288258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left="510" w:leftChars="0"/>
        <w:jc w:val="left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广东政府采购智慧云平台对应品类相关界面截图</w:t>
      </w:r>
    </w:p>
    <w:p w14:paraId="36ED9D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left="510" w:leftChars="0"/>
        <w:jc w:val="left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……</w:t>
      </w:r>
    </w:p>
    <w:p w14:paraId="4CC82A7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（相关资质及证明文件附后）</w:t>
      </w:r>
    </w:p>
    <w:p w14:paraId="2AE27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7B421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法定代表人（或法定代表人授权代表）签字：</w:t>
      </w:r>
    </w:p>
    <w:p w14:paraId="6E250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4C094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公司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名称（签章）：</w:t>
      </w:r>
    </w:p>
    <w:p w14:paraId="542F8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 w14:paraId="6AEC9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年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月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p w14:paraId="37865D5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rPr>
          <w:rFonts w:ascii="仿宋" w:hAnsi="仿宋" w:eastAsia="仿宋" w:cs="仿宋"/>
          <w:sz w:val="24"/>
        </w:rPr>
      </w:pPr>
    </w:p>
    <w:p w14:paraId="1639FF2D">
      <w:pPr>
        <w:pStyle w:val="2"/>
      </w:pPr>
      <w:bookmarkStart w:id="2" w:name="_GoBack"/>
      <w:bookmarkEnd w:id="2"/>
    </w:p>
    <w:p w14:paraId="57AB829D"/>
    <w:p w14:paraId="60738F7A">
      <w:pPr>
        <w:pStyle w:val="2"/>
      </w:pPr>
    </w:p>
    <w:p w14:paraId="5BA3901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</w:pPr>
      <w:r>
        <w:rPr>
          <w:rFonts w:hint="eastAsia" w:ascii="仿宋" w:hAnsi="仿宋" w:eastAsia="仿宋" w:cs="仿宋"/>
          <w:b/>
          <w:sz w:val="24"/>
          <w:highlight w:val="yellow"/>
          <w:lang w:val="en-GB"/>
        </w:rPr>
        <w:t>注：所提供的资格性文件材料必须保证能准确反映所投项目的来源清楚，质量合格、途径正规，提供资料能匹配对应，否则可能导致资格性审查不通过。</w:t>
      </w:r>
    </w:p>
    <w:sectPr>
      <w:pgSz w:w="11906" w:h="16838"/>
      <w:pgMar w:top="1417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E6FC0"/>
    <w:multiLevelType w:val="multilevel"/>
    <w:tmpl w:val="53BE6FC0"/>
    <w:lvl w:ilvl="0" w:tentative="0">
      <w:start w:val="1"/>
      <w:numFmt w:val="decimal"/>
      <w:pStyle w:val="3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Zjc3M2VlNWI2NmRjYWVjOTI0MGQ4N2JkNzk0MjYifQ=="/>
  </w:docVars>
  <w:rsids>
    <w:rsidRoot w:val="00000000"/>
    <w:rsid w:val="059E7B97"/>
    <w:rsid w:val="07AF47D5"/>
    <w:rsid w:val="17162768"/>
    <w:rsid w:val="3B36182F"/>
    <w:rsid w:val="4392504E"/>
    <w:rsid w:val="465D51BA"/>
    <w:rsid w:val="48195331"/>
    <w:rsid w:val="4D2A5412"/>
    <w:rsid w:val="53385138"/>
    <w:rsid w:val="61C643EC"/>
    <w:rsid w:val="655C22C4"/>
    <w:rsid w:val="6856176C"/>
    <w:rsid w:val="6A354D0E"/>
    <w:rsid w:val="74046E1C"/>
    <w:rsid w:val="7954329D"/>
    <w:rsid w:val="7E1A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2190</Words>
  <Characters>2209</Characters>
  <Lines>0</Lines>
  <Paragraphs>0</Paragraphs>
  <TotalTime>3</TotalTime>
  <ScaleCrop>false</ScaleCrop>
  <LinksUpToDate>false</LinksUpToDate>
  <CharactersWithSpaces>2283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2023-07-11T07:06:00Z</dcterms:created>
  <dc:creator>Administrator</dc:creator>
  <cp:lastModifiedBy>子婷</cp:lastModifiedBy>
  <cp:lastPrinted>2024-08-27T07:16:00Z</cp:lastPrinted>
  <dcterms:modified xsi:type="dcterms:W3CDTF">2025-08-26T02:16:28Z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30CC1C24680F45C6859FCEC0E0BED334_13</vt:lpwstr>
  </property>
  <property fmtid="{D5CDD505-2E9C-101B-9397-08002B2CF9AE}" pid="4" name="KSOTemplateDocerSaveRecord">
    <vt:lpwstr>eyJoZGlkIjoiYzA3Y2MyYmIxZjdkYmZlMDNjNmVmMzU0OGZlMDE5NGIiLCJ1c2VySWQiOiIzNDE0NTkzMDYifQ==</vt:lpwstr>
  </property>
</Properties>
</file>