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1D8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2：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 w14:paraId="7F9015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 w14:paraId="4DE2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经营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活动中无重大违法违规声明函</w:t>
      </w:r>
    </w:p>
    <w:p w14:paraId="26D67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2869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 w14:paraId="0796E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 w14:paraId="6AD0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 w14:paraId="31B5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C224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2287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771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2F794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FC2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58FE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7EB097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 w14:paraId="4214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 w14:paraId="19FF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4A3D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 w14:paraId="1619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 w14:paraId="612E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 w14:paraId="7A07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 w14:paraId="59D0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 w14:paraId="5319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 w14:paraId="76892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 w14:paraId="218857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 w14:paraId="0416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 w14:paraId="18300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 w14:paraId="22C0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 w14:paraId="2DB5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 w14:paraId="2818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 w14:paraId="0A1E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 w14:paraId="7144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69F9E270">
      <w:pPr>
        <w:bidi w:val="0"/>
        <w:rPr>
          <w:rFonts w:hint="eastAsia"/>
        </w:rPr>
      </w:pPr>
    </w:p>
    <w:p w14:paraId="59A7E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4EEBB626">
      <w:pPr>
        <w:bidi w:val="0"/>
        <w:rPr>
          <w:rFonts w:hint="eastAsia"/>
        </w:rPr>
      </w:pPr>
    </w:p>
    <w:p w14:paraId="3DA35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3E7C8B50"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18689"/>
      <w:bookmarkStart w:id="1" w:name="_Toc27528"/>
    </w:p>
    <w:p w14:paraId="68244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 w14:paraId="14069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 w14:paraId="13B0DB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53FA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惠州市中医医院药用包装材料采购及配送项目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 w14:paraId="1677A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 w14:paraId="59D24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 w14:paraId="4284D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 w14:paraId="1BEDD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 w14:paraId="2858E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 w14:paraId="2F3F7B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 w14:paraId="5396E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DB7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 w14:paraId="6FAC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FD5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 w14:paraId="30052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77B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568A7B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548A71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1BF067E-67A3-4C3D-95A8-8A37B808E8C4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0288702-EB89-49DD-90E0-CDE4E82EA0A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62799F-D488-406C-BC18-A00CBBAEA5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799A6E-18AA-463F-BE76-965A7140726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71BE7D3-B74C-4A61-A17C-44931D89415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115B7564"/>
    <w:rsid w:val="39C35EC7"/>
    <w:rsid w:val="4D2A5412"/>
    <w:rsid w:val="4E5D39F0"/>
    <w:rsid w:val="54C84CA6"/>
    <w:rsid w:val="552D7E82"/>
    <w:rsid w:val="57013B93"/>
    <w:rsid w:val="61C643EC"/>
    <w:rsid w:val="6856176C"/>
    <w:rsid w:val="6A354D0E"/>
    <w:rsid w:val="74046E1C"/>
    <w:rsid w:val="7954329D"/>
    <w:rsid w:val="79E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1049</Words>
  <Characters>1056</Characters>
  <Lines>0</Lines>
  <Paragraphs>0</Paragraphs>
  <TotalTime>6</TotalTime>
  <ScaleCrop>false</ScaleCrop>
  <LinksUpToDate>false</LinksUpToDate>
  <CharactersWithSpaces>1161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莫小</cp:lastModifiedBy>
  <dcterms:modified xsi:type="dcterms:W3CDTF">2026-04-03T01:57:42Z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CD7EE12D76EB41F88D13E3A7C3F7497F_12</vt:lpwstr>
  </property>
  <property fmtid="{D5CDD505-2E9C-101B-9397-08002B2CF9AE}" pid="4" name="KSOTemplateDocerSaveRecord">
    <vt:lpwstr>eyJoZGlkIjoiODc0MDI2ZDI2MDhmMzZiZjVjNjRlYzZkM2U4NWJjMTAiLCJ1c2VySWQiOiI0NTQzNzQxNzMifQ==</vt:lpwstr>
  </property>
</Properties>
</file>