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5AFF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 w:bidi="ar"/>
        </w:rPr>
        <w:t>报 名 表</w:t>
      </w:r>
    </w:p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2793"/>
        <w:gridCol w:w="1492"/>
        <w:gridCol w:w="2754"/>
      </w:tblGrid>
      <w:tr w14:paraId="0572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FA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一、采购项目基本信息</w:t>
            </w:r>
          </w:p>
        </w:tc>
      </w:tr>
      <w:tr w14:paraId="0EC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F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24C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C2B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9E3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E6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  <w:t>惠州市中医医院东院区部分电梯钢丝绳、接触器等配件维修更换项目</w:t>
            </w:r>
          </w:p>
        </w:tc>
      </w:tr>
      <w:tr w14:paraId="34E4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54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二、响应供应商报名信息</w:t>
            </w:r>
          </w:p>
        </w:tc>
      </w:tr>
      <w:tr w14:paraId="1406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7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公司名称</w:t>
            </w:r>
          </w:p>
          <w:p w14:paraId="3968E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（加盖公章）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70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0BC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23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46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C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报名日期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9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EB0F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7B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A6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D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3A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5A5E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2D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响应人被授权代表签字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0C7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4EC06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718A5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5096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被授权人签名：</w:t>
            </w:r>
          </w:p>
          <w:p w14:paraId="4BF31A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3EA3EF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righ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日期：    年  月  日</w:t>
            </w:r>
          </w:p>
        </w:tc>
      </w:tr>
      <w:tr w14:paraId="3E3C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29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响应人</w:t>
            </w:r>
          </w:p>
          <w:p w14:paraId="263AC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注意事项</w:t>
            </w:r>
          </w:p>
        </w:tc>
        <w:tc>
          <w:tcPr>
            <w:tcW w:w="7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2E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请供应商密切留意我院网站最新公告、通知，所有在本网站发布的公告、通知均视为有效送达（包括预成交结果）</w:t>
            </w:r>
          </w:p>
        </w:tc>
      </w:tr>
    </w:tbl>
    <w:p w14:paraId="1F0B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300"/>
        <w:textAlignment w:val="auto"/>
      </w:pPr>
      <w:r>
        <w:rPr>
          <w:rFonts w:hint="default" w:ascii="仿宋_GB2312" w:hAnsi="宋体" w:eastAsia="仿宋_GB2312" w:cs="仿宋_GB2312"/>
          <w:kern w:val="2"/>
          <w:sz w:val="24"/>
          <w:szCs w:val="24"/>
          <w:lang w:val="en-US" w:eastAsia="zh-CN" w:bidi="ar"/>
        </w:rPr>
        <w:t>说明：</w:t>
      </w:r>
      <w:r>
        <w:rPr>
          <w:rFonts w:hint="eastAsia" w:ascii="仿宋_GB2312" w:hAnsi="宋体" w:eastAsia="仿宋_GB2312"/>
          <w:sz w:val="24"/>
        </w:rPr>
        <w:t>本表是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报名时使用，请</w:t>
      </w:r>
      <w:r>
        <w:rPr>
          <w:rFonts w:hint="eastAsia" w:ascii="仿宋_GB2312" w:hAnsi="宋体" w:eastAsia="仿宋_GB2312"/>
          <w:sz w:val="24"/>
          <w:lang w:val="en-US" w:eastAsia="zh-CN"/>
        </w:rPr>
        <w:t>响应</w:t>
      </w:r>
      <w:r>
        <w:rPr>
          <w:rFonts w:hint="eastAsia" w:ascii="仿宋_GB2312" w:hAnsi="宋体" w:eastAsia="仿宋_GB2312"/>
          <w:sz w:val="24"/>
        </w:rPr>
        <w:t>人先填写打印本表并盖公章，与报名资料一</w:t>
      </w:r>
      <w:r>
        <w:rPr>
          <w:rFonts w:hint="eastAsia" w:ascii="仿宋_GB2312" w:hAnsi="宋体" w:eastAsia="仿宋_GB2312"/>
          <w:sz w:val="24"/>
          <w:lang w:eastAsia="zh-CN"/>
        </w:rPr>
        <w:t>并</w:t>
      </w:r>
      <w:r>
        <w:rPr>
          <w:rFonts w:hint="eastAsia" w:ascii="仿宋_GB2312" w:hAnsi="宋体" w:eastAsia="仿宋_GB2312"/>
          <w:sz w:val="24"/>
        </w:rPr>
        <w:t>装订成册提供。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19A64862"/>
    <w:rsid w:val="1D740ABB"/>
    <w:rsid w:val="22053592"/>
    <w:rsid w:val="25AE5C8C"/>
    <w:rsid w:val="27200C17"/>
    <w:rsid w:val="2954103E"/>
    <w:rsid w:val="302C5984"/>
    <w:rsid w:val="34E0692E"/>
    <w:rsid w:val="3BAB1DB6"/>
    <w:rsid w:val="43D11274"/>
    <w:rsid w:val="5EDD42C5"/>
    <w:rsid w:val="6FB0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Plain Text"/>
    <w:basedOn w:val="1"/>
    <w:next w:val="3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customStyle="1" w:styleId="7">
    <w:name w:val="常用标题"/>
    <w:basedOn w:val="1"/>
    <w:autoRedefine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8">
    <w:name w:val="标题 1 Char"/>
    <w:basedOn w:val="6"/>
    <w:link w:val="2"/>
    <w:autoRedefine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海，慕天</cp:lastModifiedBy>
  <dcterms:modified xsi:type="dcterms:W3CDTF">2026-04-15T06:17:00Z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651546BB9437485997B5D5E21F995B3F_12</vt:lpwstr>
  </property>
  <property fmtid="{D5CDD505-2E9C-101B-9397-08002B2CF9AE}" pid="4" name="KSOTemplateDocerSaveRecord">
    <vt:lpwstr>eyJoZGlkIjoiNDI3N2JiMTI4NzQzZDNiYzdkZjNjMGIwY2UwMTFiY2MiLCJ1c2VySWQiOiIyOTI3MTIzMDEifQ==</vt:lpwstr>
  </property>
</Properties>
</file>