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DC76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附件3</w:t>
      </w:r>
    </w:p>
    <w:p w14:paraId="0988EB7A">
      <w:pPr>
        <w:pStyle w:val="3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诚信承诺书</w:t>
      </w:r>
    </w:p>
    <w:p w14:paraId="1666C647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00FCE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惠州市中医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医院：</w:t>
      </w:r>
      <w:bookmarkStart w:id="0" w:name="_GoBack"/>
      <w:bookmarkEnd w:id="0"/>
    </w:p>
    <w:p w14:paraId="2C0342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为了充分体现公开、公平、公正、诚信原则，共同维护调研招标采购市场秩序，本单位在参与项目过程中特作以下承诺：</w:t>
      </w:r>
    </w:p>
    <w:p w14:paraId="6B24DA8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一、严格遵循公开、公平、公正和诚实信用的原则参与本次报价活动。</w:t>
      </w:r>
    </w:p>
    <w:p w14:paraId="7CA7C91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、承诺我公司所提供的全部材料都是真实、有效和合法的，不存在任何假冒伪造情况。</w:t>
      </w:r>
    </w:p>
    <w:p w14:paraId="05A4D2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、人力、物力、财力等资源保证按时按质按量完成货物、工程及服务业务，提供优质服务，并对服务成果的真实性、准确性负责。</w:t>
      </w:r>
    </w:p>
    <w:p w14:paraId="47791366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66E92C4F">
      <w:pPr>
        <w:shd w:val="clear"/>
        <w:rPr>
          <w:rFonts w:hint="eastAsia" w:ascii="仿宋" w:hAnsi="仿宋" w:eastAsia="仿宋"/>
          <w:color w:val="auto"/>
          <w:sz w:val="30"/>
          <w:szCs w:val="30"/>
        </w:rPr>
      </w:pPr>
    </w:p>
    <w:p w14:paraId="1B4D7416">
      <w:pPr>
        <w:shd w:val="clear"/>
        <w:rPr>
          <w:rFonts w:hint="eastAsia" w:ascii="仿宋" w:hAnsi="仿宋" w:eastAsia="仿宋"/>
          <w:color w:val="auto"/>
          <w:sz w:val="30"/>
          <w:szCs w:val="30"/>
        </w:rPr>
      </w:pPr>
    </w:p>
    <w:p w14:paraId="3A55D818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报价人签字：                 企业名称（公章）：</w:t>
      </w:r>
    </w:p>
    <w:p w14:paraId="7D7B2595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4D4D732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 w14:paraId="1D8F9E5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210389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EFE268C"/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48A509-47D8-4976-BD14-70EEB27697B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58B23D4-DE61-46E1-B30F-A211611F66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D2894AC-C7CB-4C7F-8588-D6F8ED9BF30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85F7804-94F8-4C23-9350-BEA3101A75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3356F7C-5126-4A8C-936E-2CB857FC65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D5966"/>
    <w:rsid w:val="47775FCD"/>
    <w:rsid w:val="4D6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2026-05-14T08:51:00Z</dcterms:created>
  <dc:creator>WPS_1528007093</dc:creator>
  <cp:lastModifiedBy>WPS_1528007093</cp:lastModifiedBy>
  <dcterms:modified xsi:type="dcterms:W3CDTF">2026-05-14T08:57:51Z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0B4F49363C394B8E9E97C92ED7C11A2A_13</vt:lpwstr>
  </property>
  <property fmtid="{D5CDD505-2E9C-101B-9397-08002B2CF9AE}" pid="4" name="KSOTemplateDocerSaveRecord">
    <vt:lpwstr>eyJoZGlkIjoiN2IxODI1ODQ2ZmU5MGI4ZDYzN2Q5NmJhZjRkYzRmNGQiLCJ1c2VySWQiOiIzNzU2OTc4OTkifQ==</vt:lpwstr>
  </property>
</Properties>
</file>