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91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bookmarkStart w:id="0" w:name="_Toc28334"/>
      <w:bookmarkStart w:id="1" w:name="_Toc26892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法定代表人/负责人资格证明书及授权委托书</w:t>
      </w:r>
      <w:bookmarkEnd w:id="0"/>
      <w:bookmarkEnd w:id="1"/>
    </w:p>
    <w:p w14:paraId="4500F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（1）法定代表人/负责人资格证明书</w:t>
      </w:r>
    </w:p>
    <w:p w14:paraId="5115E95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  <w:t>法定代表人/负责人资格证明书</w:t>
      </w:r>
    </w:p>
    <w:p w14:paraId="4BF68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：</w:t>
      </w:r>
    </w:p>
    <w:p w14:paraId="051B0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同志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，现任我单位职务，为法定代表人，特此证明。</w:t>
      </w:r>
    </w:p>
    <w:p w14:paraId="31CEF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           单位：           （盖章）</w:t>
      </w:r>
    </w:p>
    <w:p w14:paraId="6D803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附：</w:t>
      </w:r>
    </w:p>
    <w:p w14:paraId="77CBA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代表人性别：        年龄：      身份证号码：</w:t>
      </w:r>
    </w:p>
    <w:p w14:paraId="64E89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联系电话：</w:t>
      </w:r>
    </w:p>
    <w:p w14:paraId="42A55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营业执照号码：                       经济性质：</w:t>
      </w:r>
    </w:p>
    <w:p w14:paraId="21CD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主营（产）：</w:t>
      </w:r>
    </w:p>
    <w:p w14:paraId="1A9F4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兼营（产）：</w:t>
      </w:r>
    </w:p>
    <w:p w14:paraId="111E1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进口物品经营许可证号码：</w:t>
      </w:r>
      <w:bookmarkStart w:id="2" w:name="_GoBack"/>
      <w:bookmarkEnd w:id="2"/>
    </w:p>
    <w:p w14:paraId="3D8F3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主营：</w:t>
      </w:r>
    </w:p>
    <w:p w14:paraId="32514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兼营：</w:t>
      </w:r>
    </w:p>
    <w:p w14:paraId="6051E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4B3B2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4"/>
        </w:rPr>
        <w:t>说明：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1.法定代表人为企业事业单位、国家机关、社会团体的主要行政负责人。</w:t>
      </w:r>
    </w:p>
    <w:p w14:paraId="4B634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2.内容必须填写真实、清楚、涂改无效，不得转让、买卖。</w:t>
      </w:r>
    </w:p>
    <w:p w14:paraId="32F06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 w14:paraId="083AC6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7CD6DF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 w14:paraId="3CDF2D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66675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8D1EB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1DDBC22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A7334A1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811C61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29.55pt;margin-top:5.25pt;height:124.75pt;width:183.75pt;z-index:251661312;mso-width-relative:page;mso-height-relative:page;" fillcolor="#FFFFFF" filled="t" stroked="t" coordsize="21600,21600" o:gfxdata="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SxpT9gAAAAKAQAA&#10;DwAAAAAAAAABACAAAAAiAAAAZHJzL2Rvd25yZXYueG1sUEsBAhQAFAAAAAgAh07iQB3mLCY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8D1EB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1DDBC22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A7334A1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811C61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36195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16E6EE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4B32A2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01C62C3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1321D1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6.2pt;margin-top:2.85pt;height:124.75pt;width:183.75pt;z-index:251659264;mso-width-relative:page;mso-height-relative:page;" fillcolor="#FFFFFF" filled="t" stroked="t" coordsize="21600,21600" o:gfxdata="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O4iZnYAAAACAEA&#10;AA8AAAAAAAAAAQAgAAAAIgAAAGRycy9kb3ducmV2LnhtbFBLAQIUABQAAAAIAIdO4kAgFSOlGgIA&#10;AEU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016E6EE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4B32A2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01C62C3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1321D18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79609E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3A4156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6888E3D7"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 w14:paraId="1ECDA135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6252DBEC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  <w:sectPr>
          <w:footerReference r:id="rId3" w:type="default"/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 w14:paraId="6354E53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法定代表人/负责人授权委托书</w:t>
      </w:r>
    </w:p>
    <w:p w14:paraId="0FC54C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0"/>
          <w:szCs w:val="21"/>
          <w:lang w:val="en-US" w:eastAsia="zh-CN" w:bidi="ar-SA"/>
        </w:rPr>
        <w:t>法定代表人/负责人授权委托书</w:t>
      </w:r>
    </w:p>
    <w:p w14:paraId="374E6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医院：</w:t>
      </w:r>
    </w:p>
    <w:p w14:paraId="44D35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兹授权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同志，为我方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本次调研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事务代理人，其权限是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有效期限至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 w14:paraId="38867868">
      <w:pPr>
        <w:bidi w:val="0"/>
        <w:jc w:val="right"/>
        <w:rPr>
          <w:rFonts w:hint="eastAsia"/>
          <w:lang w:eastAsia="zh-CN"/>
        </w:rPr>
      </w:pPr>
    </w:p>
    <w:p w14:paraId="36D16C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授权单位：（盖章）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 w14:paraId="15EE79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法定代表人（签名或盖私章）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 w14:paraId="1E7BB7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年  月  日</w:t>
      </w:r>
    </w:p>
    <w:p w14:paraId="5B2F0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</w:p>
    <w:p w14:paraId="72966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附：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代理人性别：        年龄：       职务：         身份证号码：</w:t>
      </w:r>
    </w:p>
    <w:p w14:paraId="57F0F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联系电话：</w:t>
      </w:r>
    </w:p>
    <w:p w14:paraId="719A5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营业执照号码：                         经济性质：</w:t>
      </w:r>
    </w:p>
    <w:p w14:paraId="5F41F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主营（产）：</w:t>
      </w:r>
    </w:p>
    <w:p w14:paraId="1BCE0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兼营（产）：</w:t>
      </w:r>
    </w:p>
    <w:p w14:paraId="0A250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进口物品经营许可证号码：</w:t>
      </w:r>
    </w:p>
    <w:p w14:paraId="0BDEC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主营：</w:t>
      </w:r>
    </w:p>
    <w:p w14:paraId="55319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兼营：</w:t>
      </w:r>
    </w:p>
    <w:p w14:paraId="39F5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说明：1.法定代表人为企业事业单位、国家机关、社会团体的主要行政负责人。</w:t>
      </w:r>
    </w:p>
    <w:p w14:paraId="5525B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 w14:paraId="6865D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b/>
          <w:sz w:val="24"/>
          <w:szCs w:val="22"/>
        </w:rPr>
        <w:t>。</w:t>
      </w:r>
    </w:p>
    <w:p w14:paraId="3BE38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4.授权权限：全权代表本公司参与上述采购项目的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响应，负责提供与签署确认一切文书资料，以及向贵方递交的任何补充承诺。</w:t>
      </w:r>
    </w:p>
    <w:p w14:paraId="12ADE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5.有效期限：必须超出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/响应文件中标注的有效期，自本单位盖公章之日起生效。</w:t>
      </w:r>
    </w:p>
    <w:p w14:paraId="2AA28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6.签字代表为法定代表人，则本表不适用。</w:t>
      </w:r>
    </w:p>
    <w:p w14:paraId="6D9E098D">
      <w:pPr>
        <w:bidi w:val="0"/>
        <w:rPr>
          <w:rFonts w:hint="eastAsia"/>
        </w:rPr>
      </w:pPr>
    </w:p>
    <w:p w14:paraId="70490E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 w14:paraId="77C68A87"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76835</wp:posOffset>
                </wp:positionV>
                <wp:extent cx="2333625" cy="11817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81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CF1166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A0823BB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7D9FC0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17.85pt;margin-top:6.05pt;height:93.05pt;width:183.75pt;z-index:251660288;mso-width-relative:page;mso-height-relative:page;" fillcolor="#FFFFFF" filled="t" stroked="t" coordsize="21600,21600" o:gfxdata="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xfLd/XAAAACQEA&#10;AA8AAAAAAAAAAQAgAAAAIgAAAGRycy9kb3ducmV2LnhtbFBLAQIUABQAAAAIAIdO4kC38N0LGwIA&#10;AEY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5CF1166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A0823BB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7D9FC0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77470</wp:posOffset>
                </wp:positionV>
                <wp:extent cx="2333625" cy="1196340"/>
                <wp:effectExtent l="5080" t="4445" r="4445" b="1841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96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A88EE8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7130343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782AE3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41.95pt;margin-top:6.1pt;height:94.2pt;width:183.75pt;z-index:251663360;mso-width-relative:page;mso-height-relative:page;" fillcolor="#FFFFFF" filled="t" stroked="t" coordsize="21600,21600" o:gfxdata="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Qt6NXXAAAACgEA&#10;AA8AAAAAAAAAAQAgAAAAIgAAAGRycy9kb3ducmV2LnhtbFBLAQIUABQAAAAIAIdO4kBXAYQBGwIA&#10;AEY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A88EE8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7130343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782AE33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E0FD02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8E1535E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084664B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883B90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E0FD02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8E1535E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084664B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883B90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4082802"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07A2EB69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40350"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631019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631019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71AF8"/>
    <w:multiLevelType w:val="singleLevel"/>
    <w:tmpl w:val="D5671AF8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DQwODgyOTIzNWU0MWY3MDVmMWMyMjFlYzM5NjU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6446232"/>
    <w:rsid w:val="17092996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2A93D76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0779DB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2396B27"/>
    <w:rsid w:val="42EF5144"/>
    <w:rsid w:val="434E4D69"/>
    <w:rsid w:val="449556E6"/>
    <w:rsid w:val="453906C5"/>
    <w:rsid w:val="458337DF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D46407"/>
    <w:rsid w:val="755E2C19"/>
    <w:rsid w:val="75907680"/>
    <w:rsid w:val="75B86638"/>
    <w:rsid w:val="75F65A7C"/>
    <w:rsid w:val="768C2C76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autoRedefine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autoRedefine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621</Words>
  <Characters>630</Characters>
  <Lines>46</Lines>
  <Paragraphs>12</Paragraphs>
  <TotalTime>17</TotalTime>
  <ScaleCrop>false</ScaleCrop>
  <LinksUpToDate>false</LinksUpToDate>
  <CharactersWithSpaces>807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QI</cp:lastModifiedBy>
  <cp:lastPrinted>2022-06-22T06:56:00Z</cp:lastPrinted>
  <dcterms:modified xsi:type="dcterms:W3CDTF">2025-06-04T06:50:13Z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2920506917124FE696C3D0DDD9CFD917_13</vt:lpwstr>
  </property>
  <property fmtid="{D5CDD505-2E9C-101B-9397-08002B2CF9AE}" pid="4" name="KSOTemplateDocerSaveRecord">
    <vt:lpwstr>eyJoZGlkIjoiNmVlMDkzN2YzYmU1YTA4MGM5Y2JlOGUyNDk4ZmNkYjAiLCJ1c2VySWQiOiI4NDUwMDc0MDYifQ==</vt:lpwstr>
  </property>
</Properties>
</file>