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D8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7F9015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4DE2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 w14:paraId="26D6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2869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0796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6AD0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31B5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C22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2287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771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2F79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C2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8FE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EB097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4214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19FF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4A3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1619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612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7A07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59D0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5319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7689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218857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0416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1830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22C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2DB5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2818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0A1E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7144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69F9E270">
      <w:pPr>
        <w:bidi w:val="0"/>
        <w:rPr>
          <w:rFonts w:hint="eastAsia"/>
        </w:rPr>
      </w:pPr>
    </w:p>
    <w:p w14:paraId="59A7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4EEBB626">
      <w:pPr>
        <w:bidi w:val="0"/>
        <w:rPr>
          <w:rFonts w:hint="eastAsia"/>
        </w:rPr>
      </w:pPr>
    </w:p>
    <w:p w14:paraId="3DA3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3E7C8B50"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18689"/>
      <w:bookmarkStart w:id="1" w:name="_Toc27528"/>
    </w:p>
    <w:p w14:paraId="68244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 w14:paraId="1406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 w14:paraId="13B0DB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53FA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惠州市中医医院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>周边路口“三大中心”标志牌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eastAsia="zh-CN"/>
        </w:rPr>
        <w:t>采购及安装项目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  <w:bookmarkStart w:id="2" w:name="_GoBack"/>
      <w:bookmarkEnd w:id="2"/>
    </w:p>
    <w:p w14:paraId="1677A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59D2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4284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1BEDD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2858E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2F3F7B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5396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DB7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6FAC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D5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300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77B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68A7B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548A71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36D6CC-6DA7-4CC5-8915-77FBB1E7DF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422EF6-09D5-460B-9700-73AF59B94B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A77A6F-E717-45FC-87A2-01AEF510948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2FE9DA-B5DD-4CAC-B5B0-D2985D5C561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7C499F6-5A95-4F85-B6D1-96B4F7ADCB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115B7564"/>
    <w:rsid w:val="39C35EC7"/>
    <w:rsid w:val="4D2A5412"/>
    <w:rsid w:val="4E5D39F0"/>
    <w:rsid w:val="54C84CA6"/>
    <w:rsid w:val="552D7E82"/>
    <w:rsid w:val="57013B93"/>
    <w:rsid w:val="61C643EC"/>
    <w:rsid w:val="6856176C"/>
    <w:rsid w:val="6A354D0E"/>
    <w:rsid w:val="74046E1C"/>
    <w:rsid w:val="759E6279"/>
    <w:rsid w:val="7954329D"/>
    <w:rsid w:val="79E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1072</Characters>
  <Lines>0</Lines>
  <Paragraphs>0</Paragraphs>
  <TotalTime>0</TotalTime>
  <ScaleCrop>false</ScaleCrop>
  <LinksUpToDate>false</LinksUpToDate>
  <CharactersWithSpaces>1177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fu老施</cp:lastModifiedBy>
  <dcterms:modified xsi:type="dcterms:W3CDTF">2026-05-08T07:48:12Z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eyJoZGlkIjoiMzdiOTYyNWNkMmI1N2M1NGQ0YzZlNWVjMTQ2YWY0NGEiLCJ1c2VySWQiOiI5MzAxNzg5MTUifQ==</vt:lpwstr>
  </property>
</Properties>
</file>