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E06491">
      <w:pPr>
        <w:keepNext w:val="0"/>
        <w:keepLines w:val="0"/>
        <w:pageBreakBefore w:val="0"/>
        <w:widowControl w:val="0"/>
        <w:spacing w:line="52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</w:t>
      </w:r>
    </w:p>
    <w:p w14:paraId="7326866C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广州中医药大学惠州医院（惠州市中医医院）</w:t>
      </w:r>
    </w:p>
    <w:p w14:paraId="51EA5D51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2026年中医医师规范化培训招收考试面试名单</w:t>
      </w:r>
    </w:p>
    <w:p w14:paraId="730F72A9">
      <w:pPr>
        <w:pStyle w:val="2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(以准考证号排序）</w:t>
      </w:r>
    </w:p>
    <w:tbl>
      <w:tblPr>
        <w:tblStyle w:val="30"/>
        <w:tblpPr w:leftFromText="180" w:rightFromText="180" w:vertAnchor="text" w:horzAnchor="page" w:tblpX="2226" w:tblpY="336"/>
        <w:tblW w:w="128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150"/>
        <w:gridCol w:w="3705"/>
        <w:gridCol w:w="4185"/>
      </w:tblGrid>
      <w:tr w14:paraId="010BB5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D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69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5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8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 w14:paraId="4AE5B6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ZY2026002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陈仲衡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4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</w:tr>
      <w:tr w14:paraId="39F181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B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ZY2026003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仇吴玮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5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</w:tr>
      <w:tr w14:paraId="312D0E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B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ZY2026005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睿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71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</w:tr>
      <w:tr w14:paraId="63B1B3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ZY2026008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刘丽敏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9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</w:tr>
      <w:tr w14:paraId="39C636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ZY2026010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75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72E017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ZY2026012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卓威超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EA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095A9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C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ZY2026014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C8B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0FD17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ZY2026019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2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赖舒婷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9AA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216F56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ZY2026020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叶超杰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04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1E4245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ZY2026022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房小霞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35F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2990FE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E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D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ZY2026024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E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刘泽民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34D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46B380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ZY2026035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刘聪颖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2A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28FAD7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ZY2026036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曾昊天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2E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329E87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ZY2026043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庄美琪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D6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1A55A9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ZY2026045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罗哲勤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82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435ED5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ZY2026047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陈银双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8B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38C7C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ZY2026056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8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莫美玲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815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281174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6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ZY2026057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干泰禾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A28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71285F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ZY2026060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李诗欣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1C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5F0342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ZY2026065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E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王照维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E5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</w:t>
            </w:r>
          </w:p>
        </w:tc>
      </w:tr>
      <w:tr w14:paraId="4FB26D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温鹏权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DF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12D28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郭文利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F0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EDC22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7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1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黄鹏杰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4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101BB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2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余林辛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0A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CEEE9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3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陈皓月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5D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163C0A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QK2026008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黄健璇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68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01E83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何源源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71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68E6B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王晓雨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5B1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56C56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C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A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吕品茜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FB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1FC2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黄柏林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453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DEC14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9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黄雅诗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32B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5AE59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2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B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彭筱菁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178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76E4C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QK2026019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罗慧莲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FC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21B51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潇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122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BD3FF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黄昱荣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B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89412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杨业盈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5E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48365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4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梁睿德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06C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A420D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D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雨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63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41596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魏冉烁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6E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1709C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邓德谦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74E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6BEEB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QK2026029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吴锴涛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E6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9AD99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2FD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3A17C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A3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B1892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F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李子晴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D7E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E9B72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8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李恩道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78C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6D1BFA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8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0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C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肖嘉仪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E98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D6D34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B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牛玟洁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CB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042B0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D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罗永康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7CA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9A831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5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李奕慧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49C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44F5F3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QK2026039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  秀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05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6608F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4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C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黄文华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0C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7695AC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A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B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李立峰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E7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306B3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2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A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0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张梓尧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35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BD14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姚昱色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2DA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44671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QK2026045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毅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81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3B5C72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8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8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QK2026046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9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陈伟杰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15B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BB5F1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QK2026047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黄爱思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DF3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985D3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QK2026049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9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巫漪倩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A25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9C9E7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邓伟鹏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5B2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2B76D6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1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莹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01D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A40E2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7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刘灵锋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93C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B9DDA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B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QK2026053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黄晨曦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5B0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BE563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QK2026054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李映萱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F4D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553251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5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QK2026058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3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任逸桐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08B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07F1A6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QK2026059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D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萧茂康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B8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  <w:tr w14:paraId="6CDF75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QK2026060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陈嘉浩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5B6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中医全科</w:t>
            </w:r>
          </w:p>
        </w:tc>
      </w:tr>
    </w:tbl>
    <w:p w14:paraId="119FE7CB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FE972B">
      <w:pPr>
        <w:keepNext w:val="0"/>
        <w:keepLines w:val="0"/>
        <w:pageBreakBefore w:val="0"/>
        <w:widowControl w:val="0"/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5" w:orient="landscape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7693106-F47E-4ABF-BFBB-088C76E940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1F0208-18E5-4683-B175-EB6C14135E6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8C1A1C08-E12E-4C8E-B839-93502427F9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57004C7-7F96-4759-8067-50547FE77C5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WNlMjk5MzViN2JjZmFkYmY0Nzc4YmRhYWRmY2YifQ=="/>
  </w:docVars>
  <w:rsids>
    <w:rsidRoot w:val="00000000"/>
    <w:rsid w:val="050B1170"/>
    <w:rsid w:val="06204922"/>
    <w:rsid w:val="10833B1E"/>
    <w:rsid w:val="123F03CC"/>
    <w:rsid w:val="20CE01C8"/>
    <w:rsid w:val="21A10757"/>
    <w:rsid w:val="23F74F1E"/>
    <w:rsid w:val="54BD6A6E"/>
    <w:rsid w:val="6EA60AA7"/>
    <w:rsid w:val="72A70449"/>
    <w:rsid w:val="7FAB6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6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首行缩进 21"/>
    <w:basedOn w:val="3"/>
    <w:qFormat/>
    <w:uiPriority w:val="0"/>
    <w:pPr>
      <w:tabs>
        <w:tab w:val="left" w:pos="3346"/>
      </w:tabs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/>
    </w:pPr>
    <w:rPr>
      <w:rFonts w:ascii="Times New Roman" w:hAnsi="Times New Roman" w:eastAsia="宋体" w:cs="Times New Roman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link w:val="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link w:val="5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link w:val="6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link w:val="7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link w:val="8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link w:val="9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link w:val="1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link w:val="11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link w:val="12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link w:val="29"/>
    <w:qFormat/>
    <w:uiPriority w:val="10"/>
    <w:rPr>
      <w:sz w:val="48"/>
      <w:szCs w:val="48"/>
    </w:rPr>
  </w:style>
  <w:style w:type="character" w:customStyle="1" w:styleId="48">
    <w:name w:val="Subtitle Char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0"/>
    <w:qFormat/>
    <w:uiPriority w:val="99"/>
  </w:style>
  <w:style w:type="character" w:customStyle="1" w:styleId="54">
    <w:name w:val="Footer Char"/>
    <w:link w:val="19"/>
    <w:qFormat/>
    <w:uiPriority w:val="99"/>
  </w:style>
  <w:style w:type="character" w:customStyle="1" w:styleId="55">
    <w:name w:val="Caption Char"/>
    <w:link w:val="19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4"/>
    <w:qFormat/>
    <w:uiPriority w:val="99"/>
    <w:rPr>
      <w:sz w:val="18"/>
    </w:rPr>
  </w:style>
  <w:style w:type="character" w:customStyle="1" w:styleId="182">
    <w:name w:val="Endnote Text Char"/>
    <w:link w:val="18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sz w:val="48"/>
      <w:szCs w:val="48"/>
      <w:lang w:val="en-US" w:eastAsia="zh-CN" w:bidi="ar"/>
    </w:rPr>
  </w:style>
  <w:style w:type="paragraph" w:customStyle="1" w:styleId="185">
    <w:name w:val="标题 21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sz w:val="36"/>
      <w:szCs w:val="36"/>
      <w:lang w:val="en-US" w:eastAsia="zh-CN" w:bidi="ar"/>
    </w:rPr>
  </w:style>
  <w:style w:type="character" w:customStyle="1" w:styleId="186">
    <w:name w:val="默认段落字体1"/>
    <w:link w:val="1"/>
    <w:semiHidden/>
    <w:qFormat/>
    <w:uiPriority w:val="0"/>
  </w:style>
  <w:style w:type="table" w:customStyle="1" w:styleId="187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8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1045</Words>
  <Characters>2164</Characters>
  <TotalTime>4</TotalTime>
  <ScaleCrop>false</ScaleCrop>
  <LinksUpToDate>false</LinksUpToDate>
  <CharactersWithSpaces>2227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2021-06-21T11:20:00Z</dcterms:created>
  <dc:creator>Adminis</dc:creator>
  <cp:lastModifiedBy>钟耀忠</cp:lastModifiedBy>
  <cp:lastPrinted>2026-06-11T03:51:40Z</cp:lastPrinted>
  <dcterms:modified xsi:type="dcterms:W3CDTF">2026-06-11T03:55:35Z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35EA6255F63346498390B4CA553279DB_12</vt:lpwstr>
  </property>
  <property fmtid="{D5CDD505-2E9C-101B-9397-08002B2CF9AE}" pid="4" name="KSOTemplateDocerSaveRecord">
    <vt:lpwstr>eyJoZGlkIjoiYTdkOGYzZDg1OWNmY2I4MzNjZWU2MTAzYTMwYTlhZjciLCJ1c2VySWQiOiIzNTAzNTIwNjUifQ==</vt:lpwstr>
  </property>
</Properties>
</file>