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9DA0">
      <w:pPr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廉洁承诺函</w:t>
      </w:r>
    </w:p>
    <w:p w14:paraId="776E338C">
      <w:pPr>
        <w:spacing w:line="440" w:lineRule="exac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致</w:t>
      </w:r>
      <w:r>
        <w:rPr>
          <w:rFonts w:ascii="Times New Roman" w:hAnsi="Times New Roman" w:eastAsia="方正仿宋_GBK" w:cs="Times New Roman"/>
          <w:sz w:val="24"/>
          <w:szCs w:val="24"/>
          <w:highlight w:val="yellow"/>
        </w:rPr>
        <w:t>xxxx医院：</w:t>
      </w:r>
    </w:p>
    <w:p w14:paraId="1F02D4A5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为了增强双方依法经营、廉洁从业意识，完善自我约束、自我监督机制，营造守法诚信、廉洁高效的工作环境，防止发生违法违纪行为，保护国家、集体和当事人的合法权益，根据国家有关法律法规和廉洁自律规定，我公司廉洁承诺如下：</w:t>
      </w:r>
    </w:p>
    <w:p w14:paraId="0C47770D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(一)严格遵守国家关于市场准入、政府采购、招标投标、工程建设、物资采购等市场经济活动的法律法规、政策以及廉洁建设规定。</w:t>
      </w:r>
    </w:p>
    <w:p w14:paraId="326631C5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(二)严格履行合同约定，自觉承担合同义务。</w:t>
      </w:r>
    </w:p>
    <w:p w14:paraId="3EB0BD00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三)业务活动必须坚持公平、公正、公开和诚实守信的原则(除法律法规另有规定者外)，不得为获取不正当利益，损害国家、集体和对方利益，不违反政府采购、招标投标、工程建设管理、物资采购等方面的规章制度。</w:t>
      </w:r>
    </w:p>
    <w:p w14:paraId="2F435DEE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(四)建立健全自我制约制度，开展廉洁教育，公布举报方式，监督并认真查处违法违纪行为。</w:t>
      </w:r>
    </w:p>
    <w:p w14:paraId="7442C23D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(五)发现对方在业务活动中有违规、违纪、违法行为的，应及时提醒对方，情节严重的，应向有关纪检部门举报。</w:t>
      </w:r>
    </w:p>
    <w:p w14:paraId="212AFF27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(六)在与院方业务交往过程中，按照有关法律法规和程序开展工作，严格执行国家的有关方针、政策，并遵守以下规定：</w:t>
      </w:r>
    </w:p>
    <w:p w14:paraId="6D2C9828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1.不准以任何理由为院方和相关单位报销应由对方或个人支付的费用；</w:t>
      </w:r>
    </w:p>
    <w:p w14:paraId="4F05A4EA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2.不准以任何理由向院方负责人及其工作人员赠送回扣、红包、礼金、购物卡、有价证券、贵重物品和好处费、感谢费等;</w:t>
      </w:r>
    </w:p>
    <w:p w14:paraId="0A3B9BF9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3.不准以任何理由为院方、与院方相关的单位或个人提供高消费宴请及娱乐活动；</w:t>
      </w:r>
    </w:p>
    <w:p w14:paraId="797C5997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4.不准以任何理由为院方、与院方相关的单位或个人购置或提供通讯工具、交通工具和高档办公用品；</w:t>
      </w:r>
    </w:p>
    <w:p w14:paraId="58F01AEC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5.不准接受或暗示为院方、与院方相关的单位或个人装修住房、婚丧嫁取、配偶子女的工作安排以及境内外旅游等提供方便；</w:t>
      </w:r>
    </w:p>
    <w:p w14:paraId="2A2CEB44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6.不准以谋取非正当利益为目的，擅自与院方工作人员就业务问题进行私下商谈或者达成利益默契；</w:t>
      </w:r>
    </w:p>
    <w:p w14:paraId="00DA4B7B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7.发现院方工作人员有违反本廉洁承诺函规定的，应向院方单位举报。</w:t>
      </w:r>
    </w:p>
    <w:p w14:paraId="19C7AA90">
      <w:pPr>
        <w:spacing w:line="440" w:lineRule="exact"/>
        <w:ind w:firstLine="480" w:firstLineChars="200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特此承诺！</w:t>
      </w:r>
    </w:p>
    <w:p w14:paraId="791FE4A5">
      <w:pPr>
        <w:wordWrap w:val="0"/>
        <w:spacing w:line="440" w:lineRule="exact"/>
        <w:ind w:firstLine="480" w:firstLineChars="200"/>
        <w:jc w:val="righ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 xml:space="preserve">承诺单位及承诺人：          </w:t>
      </w:r>
    </w:p>
    <w:p w14:paraId="6F0DE72D">
      <w:pPr>
        <w:wordWrap w:val="0"/>
        <w:spacing w:line="440" w:lineRule="exact"/>
        <w:ind w:firstLine="480" w:firstLineChars="200"/>
        <w:jc w:val="righ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 xml:space="preserve">（公司公章）            </w:t>
      </w:r>
    </w:p>
    <w:p w14:paraId="6931AAF5">
      <w:pPr>
        <w:spacing w:line="440" w:lineRule="exact"/>
        <w:ind w:firstLine="480" w:firstLineChars="200"/>
        <w:jc w:val="right"/>
      </w:pPr>
      <w:r>
        <w:rPr>
          <w:rFonts w:ascii="Times New Roman" w:hAnsi="Times New Roman" w:eastAsia="方正仿宋_GBK" w:cs="Times New Roman"/>
          <w:sz w:val="24"/>
          <w:szCs w:val="24"/>
        </w:rPr>
        <w:t>年  月  日</w:t>
      </w:r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31DC4"/>
    <w:rsid w:val="746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2026-07-20T08:21:00Z</dcterms:created>
  <dc:creator>风狩</dc:creator>
  <cp:lastModifiedBy>风狩</cp:lastModifiedBy>
  <dcterms:modified xsi:type="dcterms:W3CDTF">2026-07-20T08:22:06Z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76B533E4015441DB9EC6328C98AF03B4_11</vt:lpwstr>
  </property>
  <property fmtid="{D5CDD505-2E9C-101B-9397-08002B2CF9AE}" pid="4" name="KSOTemplateDocerSaveRecord">
    <vt:lpwstr>eyJoZGlkIjoiMzUxOTFjM2Y2ZTgyOGNjN2YwYzMwYjQ0NzQwMTdlNDEiLCJ1c2VySWQiOiIxMzM5OTc2NTc5In0=</vt:lpwstr>
  </property>
</Properties>
</file>